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53" w:rsidRPr="00523453" w:rsidRDefault="00523453" w:rsidP="00523453">
      <w:pPr>
        <w:rPr>
          <w:rFonts w:asciiTheme="minorHAnsi" w:hAnsiTheme="minorHAnsi"/>
          <w:sz w:val="52"/>
          <w:szCs w:val="52"/>
        </w:rPr>
      </w:pPr>
      <w:r w:rsidRPr="00523453">
        <w:rPr>
          <w:rFonts w:asciiTheme="minorHAnsi" w:hAnsiTheme="minorHAnsi"/>
          <w:sz w:val="52"/>
          <w:szCs w:val="52"/>
        </w:rPr>
        <w:t>40 Tage Lern- Übung zur Erweiterung der Sinneskanäle</w:t>
      </w:r>
    </w:p>
    <w:p w:rsidR="00523453" w:rsidRDefault="00523453" w:rsidP="00523453"/>
    <w:p w:rsidR="00523453" w:rsidRDefault="00523453" w:rsidP="00523453">
      <w:pPr>
        <w:rPr>
          <w:b/>
          <w:bCs/>
        </w:rPr>
      </w:pPr>
      <w:r>
        <w:rPr>
          <w:b/>
          <w:bCs/>
        </w:rPr>
        <w:t xml:space="preserve">Sehen </w:t>
      </w:r>
    </w:p>
    <w:p w:rsidR="00523453" w:rsidRDefault="00523453" w:rsidP="00523453">
      <w:r>
        <w:t>Alles, was sich um einen herum befindet, anschauen.</w:t>
      </w:r>
    </w:p>
    <w:p w:rsidR="00523453" w:rsidRDefault="00523453" w:rsidP="00523453">
      <w:r>
        <w:t>Das, was weiter weg ist ebenso anschauen, wie das, was sich in der Nähe befindet.</w:t>
      </w:r>
    </w:p>
    <w:p w:rsidR="00523453" w:rsidRDefault="00523453" w:rsidP="00523453">
      <w:r>
        <w:t>Formen und Farben anschauen evtl. an einer Blüte oder Bild hängen bleiben,</w:t>
      </w:r>
    </w:p>
    <w:p w:rsidR="00523453" w:rsidRDefault="00523453" w:rsidP="00523453">
      <w:r>
        <w:t>Bewegungen.</w:t>
      </w:r>
    </w:p>
    <w:p w:rsidR="00523453" w:rsidRDefault="00523453" w:rsidP="00523453">
      <w:r>
        <w:t>Wenn alles genau betrachtet worden ist, die Augen schließen und….</w:t>
      </w:r>
    </w:p>
    <w:p w:rsidR="00523453" w:rsidRDefault="00523453" w:rsidP="00523453">
      <w:pPr>
        <w:rPr>
          <w:b/>
          <w:bCs/>
        </w:rPr>
      </w:pPr>
    </w:p>
    <w:p w:rsidR="00523453" w:rsidRDefault="00523453" w:rsidP="00523453">
      <w:pPr>
        <w:rPr>
          <w:b/>
          <w:bCs/>
        </w:rPr>
      </w:pPr>
      <w:r>
        <w:rPr>
          <w:b/>
          <w:bCs/>
        </w:rPr>
        <w:t xml:space="preserve">Hören </w:t>
      </w:r>
    </w:p>
    <w:p w:rsidR="00523453" w:rsidRDefault="00523453" w:rsidP="00523453">
      <w:r>
        <w:t>Verschiedene Geräusche hören, leise und vielleicht auch laute.</w:t>
      </w:r>
    </w:p>
    <w:p w:rsidR="00523453" w:rsidRDefault="00523453" w:rsidP="00523453">
      <w:r>
        <w:t>Alle Geräusche, die zu hören sind, hören.</w:t>
      </w:r>
    </w:p>
    <w:p w:rsidR="00523453" w:rsidRDefault="00523453" w:rsidP="00523453">
      <w:r>
        <w:t>Wenn alles genau gehört wurde, die Augen geschlossen halten und beginnen zu…</w:t>
      </w:r>
    </w:p>
    <w:p w:rsidR="00523453" w:rsidRDefault="00523453" w:rsidP="00523453"/>
    <w:p w:rsidR="00523453" w:rsidRDefault="00523453" w:rsidP="00523453">
      <w:pPr>
        <w:rPr>
          <w:b/>
          <w:bCs/>
        </w:rPr>
      </w:pPr>
      <w:r>
        <w:rPr>
          <w:b/>
          <w:bCs/>
        </w:rPr>
        <w:t>Fühlen</w:t>
      </w:r>
    </w:p>
    <w:p w:rsidR="00523453" w:rsidRDefault="00523453" w:rsidP="00523453">
      <w:r>
        <w:t>Die Sitz- oder Liegeunterlage, die Kleidung auf der Haut. Vielleicht spürt fühlt man auch einen feinen Lufthauch.</w:t>
      </w:r>
    </w:p>
    <w:p w:rsidR="00523453" w:rsidRDefault="00523453" w:rsidP="00523453">
      <w:r>
        <w:t xml:space="preserve">Den Körper fühlen, die Hände, die Arme und Schultern, den Bauch, die Beine und Füße. </w:t>
      </w:r>
    </w:p>
    <w:p w:rsidR="00523453" w:rsidRDefault="00523453" w:rsidP="00523453">
      <w:r>
        <w:t>Wenn alles gefühlt ist, bleiben die Augen weiterhin geschlossen und man geht über zum…</w:t>
      </w:r>
    </w:p>
    <w:p w:rsidR="00523453" w:rsidRDefault="00523453" w:rsidP="00523453"/>
    <w:p w:rsidR="00523453" w:rsidRDefault="00523453" w:rsidP="00523453">
      <w:pPr>
        <w:rPr>
          <w:b/>
          <w:bCs/>
        </w:rPr>
      </w:pPr>
      <w:r>
        <w:rPr>
          <w:b/>
          <w:bCs/>
        </w:rPr>
        <w:t>Riechen und schmecken</w:t>
      </w:r>
    </w:p>
    <w:p w:rsidR="00523453" w:rsidRDefault="00523453" w:rsidP="00523453">
      <w:r>
        <w:t xml:space="preserve">Die Gerüche aus der Umgebung wahrnehmen, </w:t>
      </w:r>
    </w:p>
    <w:p w:rsidR="00523453" w:rsidRDefault="00523453" w:rsidP="00523453">
      <w:r>
        <w:t>die fernen und die nahen.</w:t>
      </w:r>
    </w:p>
    <w:p w:rsidR="00523453" w:rsidRDefault="00523453" w:rsidP="00523453">
      <w:r>
        <w:t>Dann folgt das Schmecken: den  eigenen Geschmack im Mund.</w:t>
      </w:r>
    </w:p>
    <w:p w:rsidR="00523453" w:rsidRDefault="00523453" w:rsidP="00523453">
      <w:r>
        <w:t>Wenn Alles gerochen und geschmeckt worden ist, die Augen öffnen, tief ein und langsam wieder</w:t>
      </w:r>
    </w:p>
    <w:p w:rsidR="00523453" w:rsidRDefault="00523453" w:rsidP="00523453">
      <w:r>
        <w:t>Ausatmen.</w:t>
      </w:r>
    </w:p>
    <w:p w:rsidR="00523453" w:rsidRDefault="00523453" w:rsidP="00523453"/>
    <w:p w:rsidR="00523453" w:rsidRDefault="00523453" w:rsidP="00523453">
      <w:r>
        <w:rPr>
          <w:b/>
          <w:bCs/>
        </w:rPr>
        <w:t>Kostenlose Telefonsprechstunde</w:t>
      </w:r>
      <w:r>
        <w:t xml:space="preserve"> </w:t>
      </w:r>
    </w:p>
    <w:p w:rsidR="00523453" w:rsidRDefault="00523453" w:rsidP="00523453"/>
    <w:p w:rsidR="00523453" w:rsidRDefault="00523453" w:rsidP="00523453">
      <w:r>
        <w:t>Barbara Winter</w:t>
      </w:r>
    </w:p>
    <w:p w:rsidR="00523453" w:rsidRDefault="00523453" w:rsidP="00523453">
      <w:r>
        <w:t>Coach, Nordic Walking- Trainerin</w:t>
      </w:r>
    </w:p>
    <w:p w:rsidR="00523453" w:rsidRDefault="00523453" w:rsidP="00523453">
      <w:r>
        <w:t>Heilpraktikerin psych.</w:t>
      </w:r>
    </w:p>
    <w:p w:rsidR="00523453" w:rsidRDefault="00523453" w:rsidP="00523453"/>
    <w:p w:rsidR="00523453" w:rsidRDefault="00523453" w:rsidP="00523453">
      <w:r>
        <w:t>Tel. Nr. 0176 520 622 92</w:t>
      </w:r>
    </w:p>
    <w:p w:rsidR="00523453" w:rsidRDefault="00523453" w:rsidP="00523453"/>
    <w:p w:rsidR="00523453" w:rsidRDefault="00523453" w:rsidP="00523453">
      <w:r>
        <w:t>Montags: 18.00 – 19.00 Uhr</w:t>
      </w:r>
    </w:p>
    <w:p w:rsidR="00523453" w:rsidRDefault="00523453" w:rsidP="00523453">
      <w:r>
        <w:t>Mittwochs: 18.00 – 19.00 Uhr</w:t>
      </w:r>
    </w:p>
    <w:p w:rsidR="00523453" w:rsidRDefault="00523453" w:rsidP="00523453">
      <w:r>
        <w:t>Freitags: 18.00 – 19.00 Uhr</w:t>
      </w:r>
    </w:p>
    <w:p w:rsidR="00523453" w:rsidRDefault="00523453" w:rsidP="00523453"/>
    <w:p w:rsidR="00523453" w:rsidRDefault="00523453" w:rsidP="00523453"/>
    <w:p w:rsidR="00523453" w:rsidRDefault="00523453" w:rsidP="00523453">
      <w:pPr>
        <w:rPr>
          <w:color w:val="000000"/>
          <w:lang w:eastAsia="de-DE"/>
        </w:rPr>
      </w:pPr>
      <w:bookmarkStart w:id="0" w:name="_GoBack"/>
      <w:bookmarkEnd w:id="0"/>
    </w:p>
    <w:p w:rsidR="00523453" w:rsidRDefault="00523453" w:rsidP="00523453">
      <w:pPr>
        <w:rPr>
          <w:color w:val="000000"/>
          <w:lang w:eastAsia="de-DE"/>
        </w:rPr>
      </w:pPr>
      <w:r>
        <w:rPr>
          <w:color w:val="000000"/>
          <w:lang w:eastAsia="de-DE"/>
        </w:rPr>
        <w:t>Barbara Winter</w:t>
      </w:r>
    </w:p>
    <w:p w:rsidR="00523453" w:rsidRDefault="00523453" w:rsidP="00523453">
      <w:pPr>
        <w:rPr>
          <w:color w:val="000000"/>
          <w:lang w:eastAsia="de-DE"/>
        </w:rPr>
      </w:pPr>
    </w:p>
    <w:p w:rsidR="00523453" w:rsidRDefault="00523453" w:rsidP="00523453">
      <w:pPr>
        <w:rPr>
          <w:color w:val="000000"/>
          <w:lang w:eastAsia="de-DE"/>
        </w:rPr>
      </w:pPr>
      <w:r>
        <w:rPr>
          <w:color w:val="000000"/>
          <w:lang w:eastAsia="de-DE"/>
        </w:rPr>
        <w:t>Heilpraktikerin beschränkt auf Psychotherapie</w:t>
      </w:r>
    </w:p>
    <w:p w:rsidR="00523453" w:rsidRDefault="00523453" w:rsidP="00523453">
      <w:pPr>
        <w:rPr>
          <w:color w:val="000000"/>
          <w:lang w:eastAsia="de-DE"/>
        </w:rPr>
      </w:pPr>
      <w:r>
        <w:rPr>
          <w:color w:val="000000"/>
          <w:lang w:eastAsia="de-DE"/>
        </w:rPr>
        <w:t>Sibylle-Schuler-Str. 19/1</w:t>
      </w:r>
    </w:p>
    <w:p w:rsidR="00523453" w:rsidRDefault="00523453" w:rsidP="00523453">
      <w:pPr>
        <w:rPr>
          <w:color w:val="000000"/>
          <w:lang w:eastAsia="de-DE"/>
        </w:rPr>
      </w:pPr>
      <w:r>
        <w:rPr>
          <w:color w:val="000000"/>
          <w:lang w:eastAsia="de-DE"/>
        </w:rPr>
        <w:t>88339 Bad Waldsee</w:t>
      </w:r>
    </w:p>
    <w:p w:rsidR="001F48F3" w:rsidRDefault="001F48F3"/>
    <w:sectPr w:rsidR="001F4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53"/>
    <w:rsid w:val="001F48F3"/>
    <w:rsid w:val="005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22C9-303A-454A-A809-7FAEDDDD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45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Scheffold Beate</dc:creator>
  <cp:keywords/>
  <dc:description/>
  <cp:lastModifiedBy>Scheffold Beate</cp:lastModifiedBy>
  <cp:revision>1</cp:revision>
  <dcterms:created xsi:type="dcterms:W3CDTF">2020-04-28T07:19:00Z</dcterms:created>
  <dcterms:modified xsi:type="dcterms:W3CDTF">2020-04-28T07:19:00Z</dcterms:modified>
</cp:coreProperties>
</file>